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25" w:rsidRDefault="00646125" w:rsidP="00646125">
      <w:pPr>
        <w:spacing w:after="0" w:line="240" w:lineRule="auto"/>
        <w:rPr>
          <w:u w:val="single"/>
        </w:rPr>
      </w:pPr>
      <w:r>
        <w:rPr>
          <w:u w:val="single"/>
        </w:rPr>
        <w:t xml:space="preserve">                                       Планируемые мероприятия по Точке роста на лето 2026г</w:t>
      </w:r>
    </w:p>
    <w:p w:rsidR="00646125" w:rsidRDefault="00646125" w:rsidP="006461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646125" w:rsidRDefault="00646125" w:rsidP="00646125">
      <w:pPr>
        <w:pStyle w:val="a3"/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1.Конкурс рисунков для создания сувенира «Я люблю Точку роста»  / Разработка эскиза работы/</w:t>
      </w:r>
    </w:p>
    <w:p w:rsidR="00646125" w:rsidRDefault="00646125" w:rsidP="00646125">
      <w:pPr>
        <w:pStyle w:val="a3"/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2.Путешествие по галерее роботов, просмотр видеороликов.  Изготовление робота из подручных материалов.</w:t>
      </w:r>
    </w:p>
    <w:p w:rsidR="00646125" w:rsidRDefault="00646125" w:rsidP="0064612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3.Онл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йн-мульт-экскуpcия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России. Рисунок «Я живу в России»</w:t>
      </w:r>
    </w:p>
    <w:p w:rsidR="00646125" w:rsidRDefault="00646125" w:rsidP="00646125">
      <w:pPr>
        <w:pStyle w:val="a3"/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 Деловая игра «Нива-точка роста»</w:t>
      </w:r>
    </w:p>
    <w:p w:rsidR="00646125" w:rsidRDefault="00646125" w:rsidP="00646125">
      <w:pPr>
        <w:pStyle w:val="a3"/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 Интеллектуальная игра «Знатоки науки»</w:t>
      </w:r>
    </w:p>
    <w:p w:rsidR="00646125" w:rsidRDefault="00646125" w:rsidP="00646125">
      <w:pPr>
        <w:pStyle w:val="a3"/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 Игра «Кто больше найдет информации»</w:t>
      </w:r>
    </w:p>
    <w:p w:rsidR="00646125" w:rsidRDefault="00646125" w:rsidP="00646125">
      <w:pPr>
        <w:pStyle w:val="a3"/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 Конкурс рисунков « Волшебные замки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 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Point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350808" w:rsidRDefault="00350808"/>
    <w:sectPr w:rsidR="0035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46125"/>
    <w:rsid w:val="00350808"/>
    <w:rsid w:val="00646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12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8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2026-05-27T08:46:00Z</dcterms:created>
  <dcterms:modified xsi:type="dcterms:W3CDTF">2026-05-27T08:47:00Z</dcterms:modified>
</cp:coreProperties>
</file>